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32D6" w14:textId="77777777" w:rsidR="000D43DC" w:rsidRDefault="000D43DC" w:rsidP="000D43DC">
      <w:pPr>
        <w:spacing w:after="241"/>
        <w:ind w:left="2083" w:hanging="10"/>
      </w:pPr>
      <w:r>
        <w:rPr>
          <w:noProof/>
        </w:rPr>
        <w:drawing>
          <wp:inline distT="0" distB="0" distL="0" distR="0" wp14:anchorId="5B8CDF0F" wp14:editId="4656292D">
            <wp:extent cx="1073150" cy="1061085"/>
            <wp:effectExtent l="0" t="0" r="0" b="0"/>
            <wp:docPr id="8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52"/>
        </w:rPr>
        <w:t xml:space="preserve">SPEISEPLAN   </w:t>
      </w:r>
    </w:p>
    <w:p w14:paraId="537EFFED" w14:textId="62FF0102" w:rsidR="000D43DC" w:rsidRDefault="000D43DC" w:rsidP="000D43DC">
      <w:pPr>
        <w:spacing w:after="0"/>
        <w:ind w:left="447" w:hanging="10"/>
        <w:jc w:val="center"/>
      </w:pPr>
      <w:r>
        <w:rPr>
          <w:rFonts w:ascii="Arial" w:eastAsia="Arial" w:hAnsi="Arial" w:cs="Arial"/>
          <w:sz w:val="52"/>
        </w:rPr>
        <w:t xml:space="preserve">vom </w:t>
      </w:r>
      <w:r>
        <w:rPr>
          <w:rFonts w:ascii="Arial" w:eastAsia="Arial" w:hAnsi="Arial" w:cs="Arial"/>
          <w:b/>
          <w:color w:val="FF0000"/>
          <w:sz w:val="52"/>
        </w:rPr>
        <w:t>2</w:t>
      </w:r>
      <w:r w:rsidR="007F0DD4">
        <w:rPr>
          <w:rFonts w:ascii="Arial" w:eastAsia="Arial" w:hAnsi="Arial" w:cs="Arial"/>
          <w:b/>
          <w:color w:val="FF0000"/>
          <w:sz w:val="52"/>
        </w:rPr>
        <w:t>2</w:t>
      </w:r>
      <w:r>
        <w:rPr>
          <w:rFonts w:ascii="Arial" w:eastAsia="Arial" w:hAnsi="Arial" w:cs="Arial"/>
          <w:b/>
          <w:color w:val="FF0000"/>
          <w:sz w:val="52"/>
        </w:rPr>
        <w:t>.0</w:t>
      </w:r>
      <w:r w:rsidR="007F0DD4">
        <w:rPr>
          <w:rFonts w:ascii="Arial" w:eastAsia="Arial" w:hAnsi="Arial" w:cs="Arial"/>
          <w:b/>
          <w:color w:val="FF0000"/>
          <w:sz w:val="52"/>
        </w:rPr>
        <w:t>5</w:t>
      </w:r>
      <w:r>
        <w:rPr>
          <w:rFonts w:ascii="Arial" w:eastAsia="Arial" w:hAnsi="Arial" w:cs="Arial"/>
          <w:b/>
          <w:color w:val="FF0000"/>
          <w:sz w:val="52"/>
        </w:rPr>
        <w:t>. bis 2</w:t>
      </w:r>
      <w:r w:rsidR="007F0DD4">
        <w:rPr>
          <w:rFonts w:ascii="Arial" w:eastAsia="Arial" w:hAnsi="Arial" w:cs="Arial"/>
          <w:b/>
          <w:color w:val="FF0000"/>
          <w:sz w:val="52"/>
        </w:rPr>
        <w:t>6</w:t>
      </w:r>
      <w:r>
        <w:rPr>
          <w:rFonts w:ascii="Arial" w:eastAsia="Arial" w:hAnsi="Arial" w:cs="Arial"/>
          <w:b/>
          <w:color w:val="FF0000"/>
          <w:sz w:val="52"/>
        </w:rPr>
        <w:t>.0</w:t>
      </w:r>
      <w:r w:rsidR="007F0DD4">
        <w:rPr>
          <w:rFonts w:ascii="Arial" w:eastAsia="Arial" w:hAnsi="Arial" w:cs="Arial"/>
          <w:b/>
          <w:color w:val="FF0000"/>
          <w:sz w:val="52"/>
        </w:rPr>
        <w:t>5</w:t>
      </w:r>
      <w:r>
        <w:rPr>
          <w:rFonts w:ascii="Arial" w:eastAsia="Arial" w:hAnsi="Arial" w:cs="Arial"/>
          <w:b/>
          <w:color w:val="FF0000"/>
          <w:sz w:val="52"/>
        </w:rPr>
        <w:t>.202</w:t>
      </w:r>
      <w:r w:rsidR="007F0DD4">
        <w:rPr>
          <w:rFonts w:ascii="Arial" w:eastAsia="Arial" w:hAnsi="Arial" w:cs="Arial"/>
          <w:b/>
          <w:color w:val="FF0000"/>
          <w:sz w:val="52"/>
        </w:rPr>
        <w:t>3</w:t>
      </w:r>
      <w:r>
        <w:rPr>
          <w:rFonts w:ascii="Arial" w:eastAsia="Arial" w:hAnsi="Arial" w:cs="Arial"/>
          <w:b/>
          <w:color w:val="FF0000"/>
          <w:sz w:val="52"/>
        </w:rPr>
        <w:t xml:space="preserve"> </w:t>
      </w:r>
    </w:p>
    <w:p w14:paraId="4A2D0C2D" w14:textId="77777777" w:rsidR="000D43DC" w:rsidRDefault="000D43DC" w:rsidP="000D43DC">
      <w:pPr>
        <w:pStyle w:val="berschrift1"/>
        <w:ind w:left="156"/>
      </w:pPr>
    </w:p>
    <w:p w14:paraId="3D38F576" w14:textId="6BD6940C" w:rsidR="000D43DC" w:rsidRDefault="000D43DC" w:rsidP="007F0DD4">
      <w:pPr>
        <w:pStyle w:val="berschrift1"/>
        <w:spacing w:line="240" w:lineRule="auto"/>
        <w:ind w:left="156"/>
      </w:pPr>
      <w:r>
        <w:t>Wir wünschen einen guten Appetit</w:t>
      </w:r>
      <w:r w:rsidR="007F0DD4">
        <w:t>!</w:t>
      </w:r>
      <w:r>
        <w:t xml:space="preserve"> </w:t>
      </w:r>
      <w:r>
        <w:rPr>
          <w:rFonts w:ascii="Segoe UI Emoji" w:eastAsia="Segoe UI Emoji" w:hAnsi="Segoe UI Emoji" w:cs="Segoe UI Emoji"/>
        </w:rPr>
        <w:t xml:space="preserve">   </w:t>
      </w:r>
    </w:p>
    <w:p w14:paraId="4D2D84E9" w14:textId="77777777" w:rsidR="000D43DC" w:rsidRDefault="000D43DC" w:rsidP="000D43DC">
      <w:pPr>
        <w:spacing w:after="427"/>
        <w:ind w:left="503"/>
        <w:jc w:val="center"/>
        <w:rPr>
          <w:rFonts w:ascii="Arial" w:eastAsia="Arial" w:hAnsi="Arial" w:cs="Arial"/>
          <w:sz w:val="24"/>
        </w:rPr>
      </w:pPr>
    </w:p>
    <w:p w14:paraId="6650BEB3" w14:textId="77777777" w:rsidR="000D43DC" w:rsidRPr="00001E07" w:rsidRDefault="000D43DC" w:rsidP="000D43DC">
      <w:pPr>
        <w:spacing w:after="216" w:line="275" w:lineRule="auto"/>
        <w:ind w:left="10" w:hanging="10"/>
        <w:jc w:val="center"/>
        <w:rPr>
          <w:sz w:val="38"/>
          <w:szCs w:val="38"/>
        </w:rPr>
      </w:pPr>
      <w:r>
        <w:rPr>
          <w:rFonts w:ascii="Arial" w:eastAsia="Arial" w:hAnsi="Arial" w:cs="Arial"/>
          <w:sz w:val="24"/>
        </w:rPr>
        <w:t xml:space="preserve"> 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Zu den jeweiligen Fleisch- oder Fischgerichten servieren wir stets eine vegetarische Alternative und </w:t>
      </w:r>
      <w:r>
        <w:rPr>
          <w:rFonts w:ascii="Segoe UI Emoji" w:eastAsia="Segoe UI Emoji" w:hAnsi="Segoe UI Emoji" w:cs="Segoe UI Emoji"/>
          <w:sz w:val="38"/>
          <w:szCs w:val="38"/>
        </w:rPr>
        <w:t xml:space="preserve">regelmäßig variierenden </w:t>
      </w:r>
      <w:r w:rsidRPr="00001E07">
        <w:rPr>
          <w:rFonts w:ascii="Segoe UI Emoji" w:eastAsia="Segoe UI Emoji" w:hAnsi="Segoe UI Emoji" w:cs="Segoe UI Emoji"/>
          <w:sz w:val="38"/>
          <w:szCs w:val="38"/>
        </w:rPr>
        <w:t xml:space="preserve">Nachtisch. </w:t>
      </w:r>
    </w:p>
    <w:p w14:paraId="42B0D3FC" w14:textId="77777777" w:rsidR="000D43DC" w:rsidRDefault="000D43DC" w:rsidP="000D43DC">
      <w:pPr>
        <w:spacing w:after="427"/>
        <w:ind w:left="503" w:right="-152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1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93"/>
        <w:gridCol w:w="4643"/>
        <w:gridCol w:w="2410"/>
      </w:tblGrid>
      <w:tr w:rsidR="000D43DC" w:rsidRPr="009D7912" w14:paraId="4FC0192D" w14:textId="77777777" w:rsidTr="00A7014E">
        <w:trPr>
          <w:trHeight w:val="147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4729" w14:textId="77777777" w:rsidR="000D43DC" w:rsidRPr="00DF2C39" w:rsidRDefault="000D43DC" w:rsidP="00A7014E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Montag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B6DA" w14:textId="6B5B4B73" w:rsidR="000D43DC" w:rsidRPr="00817277" w:rsidRDefault="00933DCB" w:rsidP="00A7014E">
            <w:pPr>
              <w:ind w:left="715" w:right="440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Spaghetti</w:t>
            </w:r>
            <w:r w:rsidR="000D43DC">
              <w:rPr>
                <w:rFonts w:ascii="Arial" w:eastAsia="Arial" w:hAnsi="Arial" w:cs="Arial"/>
                <w:b/>
                <w:sz w:val="40"/>
                <w:szCs w:val="40"/>
              </w:rPr>
              <w:t xml:space="preserve"> mit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Tomatensoße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A38F" w14:textId="77777777" w:rsidR="000D43DC" w:rsidRDefault="000D43DC" w:rsidP="00A7014E">
            <w:pPr>
              <w:ind w:left="-102"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37018109" w14:textId="746BD833" w:rsidR="000D43DC" w:rsidRPr="00817277" w:rsidRDefault="000D43DC" w:rsidP="00A7014E">
            <w:pPr>
              <w:ind w:left="-102" w:right="29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</w:t>
            </w:r>
          </w:p>
        </w:tc>
      </w:tr>
      <w:tr w:rsidR="000D43DC" w14:paraId="56228548" w14:textId="77777777" w:rsidTr="00A7014E">
        <w:trPr>
          <w:trHeight w:val="80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A433" w14:textId="77777777" w:rsidR="000D43DC" w:rsidRPr="00DF2C39" w:rsidRDefault="000D43DC" w:rsidP="00A7014E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Dienstag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EBA0" w14:textId="6571DA99" w:rsidR="000D43DC" w:rsidRPr="00817277" w:rsidRDefault="000D43DC" w:rsidP="00A7014E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Linsensuppe</w:t>
            </w: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mit Brot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001E07">
              <w:rPr>
                <w:rFonts w:ascii="Arial" w:eastAsia="Arial" w:hAnsi="Arial" w:cs="Arial"/>
                <w:b/>
                <w:sz w:val="32"/>
                <w:szCs w:val="32"/>
              </w:rPr>
              <w:t>(Vollkorn, Dinkel,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Mehrkorn)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4AF" w14:textId="77777777" w:rsidR="000D43DC" w:rsidRPr="00817277" w:rsidRDefault="000D43DC" w:rsidP="00A7014E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Obst und Rohkost</w:t>
            </w:r>
          </w:p>
        </w:tc>
      </w:tr>
      <w:tr w:rsidR="000D43DC" w14:paraId="65F4BAC7" w14:textId="77777777" w:rsidTr="00A7014E">
        <w:trPr>
          <w:trHeight w:val="127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EE7B" w14:textId="77777777" w:rsidR="000D43DC" w:rsidRPr="00DF2C39" w:rsidRDefault="000D43DC" w:rsidP="00A7014E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4C4C978F" w14:textId="77777777" w:rsidR="000D43DC" w:rsidRPr="00DF2C39" w:rsidRDefault="000D43DC" w:rsidP="00A7014E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>Mittwoch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2F9A" w14:textId="55F03B81" w:rsidR="000D43DC" w:rsidRPr="00817277" w:rsidRDefault="00933DCB" w:rsidP="00A7014E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Kartoffelsalat</w:t>
            </w:r>
            <w:r w:rsidR="000D43DC">
              <w:rPr>
                <w:rFonts w:ascii="Arial" w:eastAsia="Arial" w:hAnsi="Arial" w:cs="Arial"/>
                <w:b/>
                <w:sz w:val="40"/>
                <w:szCs w:val="40"/>
              </w:rPr>
              <w:t xml:space="preserve"> mit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Würstchen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8EF5" w14:textId="77777777" w:rsidR="000D43DC" w:rsidRDefault="000D43DC" w:rsidP="00A7014E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2BB1FAF1" w14:textId="6B2CF7E6" w:rsidR="000D43DC" w:rsidRPr="00817277" w:rsidRDefault="000D43DC" w:rsidP="00A7014E">
            <w:pPr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</w:t>
            </w:r>
          </w:p>
        </w:tc>
      </w:tr>
      <w:tr w:rsidR="000D43DC" w14:paraId="1B1A354D" w14:textId="77777777" w:rsidTr="00A7014E">
        <w:trPr>
          <w:trHeight w:val="1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4C37" w14:textId="77777777" w:rsidR="000D43DC" w:rsidRPr="00DF2C39" w:rsidRDefault="000D43DC" w:rsidP="00A7014E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</w:p>
          <w:p w14:paraId="51AED7B6" w14:textId="77777777" w:rsidR="000D43DC" w:rsidRPr="00DF2C39" w:rsidRDefault="000D43DC" w:rsidP="00A7014E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Donnerstag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332A" w14:textId="72E51281" w:rsidR="000D43DC" w:rsidRPr="00817277" w:rsidRDefault="00933DCB" w:rsidP="00A7014E">
            <w:pPr>
              <w:ind w:left="2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Kartoffeln mit Kräuterquark</w:t>
            </w:r>
            <w:r w:rsidR="000D43DC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  <w:r w:rsidR="000D43DC" w:rsidRPr="00817277">
              <w:rPr>
                <w:rFonts w:ascii="Arial" w:eastAsia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821" w14:textId="77777777" w:rsidR="000D43DC" w:rsidRDefault="000D43DC" w:rsidP="00A7014E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017FB39D" w14:textId="77CC74EA" w:rsidR="000D43DC" w:rsidRPr="00817277" w:rsidRDefault="000D43DC" w:rsidP="00A7014E">
            <w:pPr>
              <w:ind w:left="2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Rohkost und Obst</w:t>
            </w:r>
          </w:p>
        </w:tc>
      </w:tr>
      <w:tr w:rsidR="000D43DC" w14:paraId="70D317C9" w14:textId="77777777" w:rsidTr="00A7014E">
        <w:trPr>
          <w:trHeight w:val="80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8558" w14:textId="77777777" w:rsidR="000D43DC" w:rsidRPr="00DF2C39" w:rsidRDefault="000D43DC" w:rsidP="00A7014E">
            <w:pPr>
              <w:rPr>
                <w:rFonts w:ascii="Arial" w:eastAsia="Arial" w:hAnsi="Arial" w:cs="Arial"/>
                <w:bCs/>
                <w:sz w:val="40"/>
                <w:szCs w:val="40"/>
              </w:rPr>
            </w:pPr>
            <w:r w:rsidRPr="00DF2C39">
              <w:rPr>
                <w:rFonts w:ascii="Arial" w:eastAsia="Arial" w:hAnsi="Arial" w:cs="Arial"/>
                <w:bCs/>
                <w:sz w:val="40"/>
                <w:szCs w:val="40"/>
              </w:rPr>
              <w:t xml:space="preserve">Freitag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530E" w14:textId="77777777" w:rsidR="000D43DC" w:rsidRPr="00817277" w:rsidRDefault="000D43DC" w:rsidP="00A7014E">
            <w:pPr>
              <w:ind w:left="3"/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 w:rsidRPr="00817277">
              <w:rPr>
                <w:rFonts w:ascii="Arial" w:eastAsia="Arial" w:hAnsi="Arial" w:cs="Arial"/>
                <w:b/>
                <w:sz w:val="40"/>
                <w:szCs w:val="40"/>
              </w:rPr>
              <w:t>Pizza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0637" w14:textId="77777777" w:rsidR="000D43DC" w:rsidRPr="00001E07" w:rsidRDefault="000D43DC" w:rsidP="00A7014E">
            <w:pPr>
              <w:ind w:left="3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1CD6CC8" w14:textId="77777777" w:rsidR="000D43DC" w:rsidRPr="00817277" w:rsidRDefault="000D43DC" w:rsidP="00A7014E">
            <w:pPr>
              <w:ind w:left="3"/>
              <w:jc w:val="center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Salat</w:t>
            </w:r>
          </w:p>
        </w:tc>
      </w:tr>
    </w:tbl>
    <w:p w14:paraId="3CD27B98" w14:textId="2E0F1309" w:rsidR="002D604B" w:rsidRDefault="002D604B" w:rsidP="00B049BE">
      <w:pPr>
        <w:spacing w:after="239"/>
        <w:ind w:left="2255" w:hanging="10"/>
      </w:pPr>
    </w:p>
    <w:sectPr w:rsidR="002D604B">
      <w:pgSz w:w="11906" w:h="16838"/>
      <w:pgMar w:top="1135" w:right="1853" w:bottom="14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1E07"/>
    <w:rsid w:val="000A63BB"/>
    <w:rsid w:val="000D43DC"/>
    <w:rsid w:val="00231B8C"/>
    <w:rsid w:val="002D604B"/>
    <w:rsid w:val="003B1CFF"/>
    <w:rsid w:val="003E2D9B"/>
    <w:rsid w:val="004D7B83"/>
    <w:rsid w:val="005563E7"/>
    <w:rsid w:val="00616B51"/>
    <w:rsid w:val="007F0DD4"/>
    <w:rsid w:val="00817277"/>
    <w:rsid w:val="00933DCB"/>
    <w:rsid w:val="009839BB"/>
    <w:rsid w:val="009D7912"/>
    <w:rsid w:val="00A11A35"/>
    <w:rsid w:val="00B049BE"/>
    <w:rsid w:val="00B603AB"/>
    <w:rsid w:val="00B87378"/>
    <w:rsid w:val="00DF2C39"/>
    <w:rsid w:val="00E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28E6"/>
  <w15:docId w15:val="{577DDFA2-59EF-427A-A291-E163354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255" w:hanging="10"/>
      <w:outlineLvl w:val="0"/>
    </w:pPr>
    <w:rPr>
      <w:rFonts w:ascii="Arial" w:eastAsia="Arial" w:hAnsi="Arial" w:cs="Arial"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98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cp:lastModifiedBy>Buchhaltung FSN/MSN Sabine Schelenz</cp:lastModifiedBy>
  <cp:revision>3</cp:revision>
  <cp:lastPrinted>2022-10-19T10:20:00Z</cp:lastPrinted>
  <dcterms:created xsi:type="dcterms:W3CDTF">2023-05-22T07:44:00Z</dcterms:created>
  <dcterms:modified xsi:type="dcterms:W3CDTF">2023-05-22T07:46:00Z</dcterms:modified>
</cp:coreProperties>
</file>